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CB711" w14:textId="77777777" w:rsidR="008548D8" w:rsidRDefault="008548D8">
      <w:r>
        <w:t>Laserfiche Specialist Course outline:</w:t>
      </w:r>
    </w:p>
    <w:p w14:paraId="6267F2D9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Introduction</w:t>
      </w:r>
    </w:p>
    <w:p w14:paraId="48DC4958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Basic Laserfiche Overview</w:t>
      </w:r>
    </w:p>
    <w:p w14:paraId="45F69EFE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Working with Documents</w:t>
      </w:r>
    </w:p>
    <w:p w14:paraId="213E50F0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Working with Folders</w:t>
      </w:r>
    </w:p>
    <w:p w14:paraId="6EB3D8C8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Searching for Information</w:t>
      </w:r>
    </w:p>
    <w:p w14:paraId="04906972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Importing and Exporting</w:t>
      </w:r>
    </w:p>
    <w:p w14:paraId="3329E666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Introduction to PhotoDocs</w:t>
      </w:r>
    </w:p>
    <w:p w14:paraId="6978A26E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Introduction to Scanning</w:t>
      </w:r>
    </w:p>
    <w:p w14:paraId="53FC4BD2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Quick Security Overview</w:t>
      </w:r>
    </w:p>
    <w:p w14:paraId="10F5ACC8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Exam Warning</w:t>
      </w:r>
    </w:p>
    <w:p w14:paraId="3BF220F0" w14:textId="77777777" w:rsidR="008548D8" w:rsidRDefault="008548D8" w:rsidP="008548D8">
      <w:pPr>
        <w:pStyle w:val="ListParagraph"/>
        <w:numPr>
          <w:ilvl w:val="0"/>
          <w:numId w:val="5"/>
        </w:numPr>
      </w:pPr>
      <w:r>
        <w:t>Laserfiche Specialist Exam</w:t>
      </w:r>
    </w:p>
    <w:p w14:paraId="52E67E70" w14:textId="77777777" w:rsidR="008548D8" w:rsidRDefault="008548D8"/>
    <w:p w14:paraId="486A990A" w14:textId="3C7DF477" w:rsidR="00273CD9" w:rsidRDefault="00273CD9">
      <w:r>
        <w:t>Do your remember Shakespeare and the Declaration of Independence?</w:t>
      </w:r>
    </w:p>
    <w:p w14:paraId="6F8D7410" w14:textId="4993A7CD" w:rsidR="008548D8" w:rsidRDefault="0079095D">
      <w:r>
        <w:t>Working with Documents:</w:t>
      </w:r>
    </w:p>
    <w:p w14:paraId="741AD702" w14:textId="4B7CA2CF" w:rsidR="008665A7" w:rsidRDefault="008665A7">
      <w:r>
        <w:t>Panes and annotations</w:t>
      </w:r>
    </w:p>
    <w:p w14:paraId="44B76A7A" w14:textId="77777777" w:rsidR="008665A7" w:rsidRDefault="008665A7"/>
    <w:p w14:paraId="269BFF08" w14:textId="1DBAE8F8" w:rsidR="0079095D" w:rsidRDefault="0006612D">
      <w:r>
        <w:t>Laserfiche can work with the native file type</w:t>
      </w:r>
      <w:r w:rsidR="008665A7">
        <w:t>s</w:t>
      </w:r>
      <w:r>
        <w:t>.</w:t>
      </w:r>
    </w:p>
    <w:p w14:paraId="6AA51FE5" w14:textId="6DEB60F1" w:rsidR="0006612D" w:rsidRDefault="0006612D" w:rsidP="0006612D">
      <w:r>
        <w:t>Which of the following can you do from the document viewer?</w:t>
      </w:r>
    </w:p>
    <w:p w14:paraId="5F62D752" w14:textId="79DE0834" w:rsidR="0006612D" w:rsidRDefault="0006612D" w:rsidP="0006612D">
      <w:pPr>
        <w:pStyle w:val="ListParagraph"/>
        <w:numPr>
          <w:ilvl w:val="0"/>
          <w:numId w:val="14"/>
        </w:numPr>
      </w:pPr>
      <w:r>
        <w:t>Edit field information (metadata)</w:t>
      </w:r>
    </w:p>
    <w:p w14:paraId="79F2FCED" w14:textId="1BF96616" w:rsidR="0006612D" w:rsidRDefault="0006612D" w:rsidP="0006612D">
      <w:pPr>
        <w:pStyle w:val="ListParagraph"/>
        <w:numPr>
          <w:ilvl w:val="0"/>
          <w:numId w:val="14"/>
        </w:numPr>
      </w:pPr>
      <w:r>
        <w:t>Find a word or phrase within the document</w:t>
      </w:r>
    </w:p>
    <w:p w14:paraId="55EDB9B0" w14:textId="050676CF" w:rsidR="0006612D" w:rsidRDefault="0006612D" w:rsidP="0006612D">
      <w:pPr>
        <w:pStyle w:val="ListParagraph"/>
        <w:numPr>
          <w:ilvl w:val="0"/>
          <w:numId w:val="14"/>
        </w:numPr>
      </w:pPr>
      <w:r>
        <w:t>Perform a quick search for a phrase with other documents</w:t>
      </w:r>
    </w:p>
    <w:p w14:paraId="49CE28F7" w14:textId="3608395C" w:rsidR="0006612D" w:rsidRDefault="0006612D" w:rsidP="0006612D">
      <w:pPr>
        <w:pStyle w:val="ListParagraph"/>
        <w:numPr>
          <w:ilvl w:val="0"/>
          <w:numId w:val="14"/>
        </w:numPr>
      </w:pPr>
      <w:r>
        <w:t>Highlight an important paragraph</w:t>
      </w:r>
    </w:p>
    <w:p w14:paraId="640885F7" w14:textId="748D5616" w:rsidR="0006612D" w:rsidRDefault="0006612D" w:rsidP="0006612D">
      <w:pPr>
        <w:pStyle w:val="ListParagraph"/>
        <w:numPr>
          <w:ilvl w:val="0"/>
          <w:numId w:val="14"/>
        </w:numPr>
      </w:pPr>
      <w:r>
        <w:t>Zoom in to view an important detail</w:t>
      </w:r>
    </w:p>
    <w:p w14:paraId="57659D33" w14:textId="7C600FFD" w:rsidR="0006612D" w:rsidRDefault="0006612D" w:rsidP="0006612D">
      <w:r>
        <w:t>Answer:  1,2,4,5</w:t>
      </w:r>
    </w:p>
    <w:p w14:paraId="0C526369" w14:textId="77777777" w:rsidR="0006612D" w:rsidRDefault="0006612D" w:rsidP="0006612D"/>
    <w:p w14:paraId="72CC0008" w14:textId="5243CA9F" w:rsidR="0006612D" w:rsidRDefault="0006612D" w:rsidP="0006612D">
      <w:r>
        <w:t>Which o</w:t>
      </w:r>
      <w:r w:rsidR="008665A7">
        <w:t>f the following is not metadata</w:t>
      </w:r>
      <w:r>
        <w:t>?</w:t>
      </w:r>
    </w:p>
    <w:p w14:paraId="446C1183" w14:textId="2C9393D7" w:rsidR="0006612D" w:rsidRDefault="0006612D" w:rsidP="00A533D6">
      <w:pPr>
        <w:pStyle w:val="ListParagraph"/>
        <w:numPr>
          <w:ilvl w:val="0"/>
          <w:numId w:val="15"/>
        </w:numPr>
      </w:pPr>
      <w:r>
        <w:t>Versions</w:t>
      </w:r>
    </w:p>
    <w:p w14:paraId="79898A82" w14:textId="4A8FF831" w:rsidR="0006612D" w:rsidRDefault="0006612D" w:rsidP="00A533D6">
      <w:pPr>
        <w:pStyle w:val="ListParagraph"/>
        <w:numPr>
          <w:ilvl w:val="0"/>
          <w:numId w:val="15"/>
        </w:numPr>
      </w:pPr>
      <w:r>
        <w:t>Tags</w:t>
      </w:r>
    </w:p>
    <w:p w14:paraId="349B72CD" w14:textId="4CB7F7B3" w:rsidR="0006612D" w:rsidRDefault="0006612D" w:rsidP="00A533D6">
      <w:pPr>
        <w:pStyle w:val="ListParagraph"/>
        <w:numPr>
          <w:ilvl w:val="0"/>
          <w:numId w:val="15"/>
        </w:numPr>
      </w:pPr>
      <w:r>
        <w:t>Fields</w:t>
      </w:r>
    </w:p>
    <w:p w14:paraId="103141DA" w14:textId="54FE6390" w:rsidR="0006612D" w:rsidRDefault="00A533D6" w:rsidP="00A533D6">
      <w:pPr>
        <w:pStyle w:val="ListParagraph"/>
        <w:numPr>
          <w:ilvl w:val="0"/>
          <w:numId w:val="15"/>
        </w:numPr>
      </w:pPr>
      <w:r>
        <w:t>TIFF files</w:t>
      </w:r>
    </w:p>
    <w:p w14:paraId="625AEB36" w14:textId="3E3E6933" w:rsidR="00A533D6" w:rsidRDefault="00A533D6" w:rsidP="00A533D6">
      <w:pPr>
        <w:pStyle w:val="ListParagraph"/>
        <w:numPr>
          <w:ilvl w:val="0"/>
          <w:numId w:val="15"/>
        </w:numPr>
      </w:pPr>
      <w:r>
        <w:t>Templates</w:t>
      </w:r>
    </w:p>
    <w:p w14:paraId="2B409787" w14:textId="12BD1BA3" w:rsidR="0006612D" w:rsidRDefault="00A533D6">
      <w:r>
        <w:t>Answer:  4</w:t>
      </w:r>
    </w:p>
    <w:p w14:paraId="36FFE9E7" w14:textId="77777777" w:rsidR="00A533D6" w:rsidRDefault="00A533D6"/>
    <w:p w14:paraId="409951C4" w14:textId="64A971D9" w:rsidR="0079095D" w:rsidRDefault="0079095D">
      <w:r>
        <w:t>Work</w:t>
      </w:r>
      <w:r w:rsidR="0006612D">
        <w:t>i</w:t>
      </w:r>
      <w:r>
        <w:t>ng with Folders:</w:t>
      </w:r>
      <w:r w:rsidR="00A533D6">
        <w:t xml:space="preserve">  Folder Stru</w:t>
      </w:r>
      <w:r w:rsidR="00FA1E37">
        <w:t>ctures, Shortcuts, The Recycle</w:t>
      </w:r>
      <w:r w:rsidR="00A533D6">
        <w:t xml:space="preserve"> Bin, View Options</w:t>
      </w:r>
    </w:p>
    <w:p w14:paraId="7BD9F216" w14:textId="6F1A3F2B" w:rsidR="00A533D6" w:rsidRDefault="00A533D6">
      <w:r>
        <w:t>Folders structure:  Folder Pane, Browser Pane</w:t>
      </w:r>
    </w:p>
    <w:p w14:paraId="0DC1154C" w14:textId="77777777" w:rsidR="008665A7" w:rsidRDefault="008665A7"/>
    <w:p w14:paraId="51CAE09A" w14:textId="435ACECA" w:rsidR="00A533D6" w:rsidRDefault="00A533D6">
      <w:r>
        <w:t>When you copy and paste a folder in Laserfiche:</w:t>
      </w:r>
    </w:p>
    <w:p w14:paraId="20AA80CD" w14:textId="77777777" w:rsidR="00661C04" w:rsidRDefault="00015B85" w:rsidP="008665A7">
      <w:pPr>
        <w:ind w:left="360"/>
      </w:pPr>
      <w:r>
        <w:t>You can copy:</w:t>
      </w:r>
    </w:p>
    <w:p w14:paraId="6E998C76" w14:textId="13AE7FFC" w:rsidR="00A533D6" w:rsidRDefault="00A533D6" w:rsidP="008665A7">
      <w:pPr>
        <w:pStyle w:val="ListParagraph"/>
        <w:numPr>
          <w:ilvl w:val="0"/>
          <w:numId w:val="16"/>
        </w:numPr>
      </w:pPr>
      <w:r>
        <w:t>All files and the folder structure are copied to the new location</w:t>
      </w:r>
    </w:p>
    <w:p w14:paraId="481BFD08" w14:textId="45486BD7" w:rsidR="00015B85" w:rsidRDefault="00015B85" w:rsidP="008665A7">
      <w:pPr>
        <w:pStyle w:val="ListParagraph"/>
        <w:numPr>
          <w:ilvl w:val="0"/>
          <w:numId w:val="16"/>
        </w:numPr>
      </w:pPr>
      <w:r>
        <w:t>Only folder structures</w:t>
      </w:r>
      <w:r w:rsidR="00A533D6">
        <w:t xml:space="preserve"> are copied</w:t>
      </w:r>
    </w:p>
    <w:p w14:paraId="74C6FD76" w14:textId="065DE230" w:rsidR="00015B85" w:rsidRDefault="00015B85" w:rsidP="008665A7">
      <w:pPr>
        <w:pStyle w:val="ListParagraph"/>
        <w:numPr>
          <w:ilvl w:val="0"/>
          <w:numId w:val="16"/>
        </w:numPr>
      </w:pPr>
      <w:r>
        <w:t>Only files</w:t>
      </w:r>
      <w:r w:rsidR="00A533D6">
        <w:t xml:space="preserve"> are copied</w:t>
      </w:r>
    </w:p>
    <w:p w14:paraId="10F684BE" w14:textId="2851488B" w:rsidR="00015B85" w:rsidRDefault="008665A7" w:rsidP="008665A7">
      <w:pPr>
        <w:pStyle w:val="ListParagraph"/>
        <w:numPr>
          <w:ilvl w:val="0"/>
          <w:numId w:val="16"/>
        </w:numPr>
      </w:pPr>
      <w:r>
        <w:t>You can s</w:t>
      </w:r>
      <w:r w:rsidR="00015B85">
        <w:t>elect to copy folder structures and files</w:t>
      </w:r>
      <w:r w:rsidR="00FA1E37">
        <w:t>, or only the folders without the files</w:t>
      </w:r>
    </w:p>
    <w:p w14:paraId="4B0A0D1D" w14:textId="3A0BDC9A" w:rsidR="008665A7" w:rsidRDefault="008665A7" w:rsidP="008665A7">
      <w:r>
        <w:t>Answer: 4</w:t>
      </w:r>
    </w:p>
    <w:p w14:paraId="5C4F1DA7" w14:textId="77777777" w:rsidR="00015B85" w:rsidRDefault="00015B85" w:rsidP="0079095D">
      <w:pPr>
        <w:ind w:left="360"/>
      </w:pPr>
    </w:p>
    <w:p w14:paraId="62316516" w14:textId="77777777" w:rsidR="00015B85" w:rsidRDefault="00015B85" w:rsidP="00015B85">
      <w:r>
        <w:lastRenderedPageBreak/>
        <w:t>What can you do in the folder browser:</w:t>
      </w:r>
    </w:p>
    <w:p w14:paraId="1BFFD988" w14:textId="27B36AD4" w:rsidR="00015B85" w:rsidRDefault="00015B85" w:rsidP="00015B85">
      <w:pPr>
        <w:pStyle w:val="ListParagraph"/>
        <w:numPr>
          <w:ilvl w:val="0"/>
          <w:numId w:val="2"/>
        </w:numPr>
      </w:pPr>
      <w:r>
        <w:t>Expand or collapse folders</w:t>
      </w:r>
      <w:r w:rsidR="00FA1E37">
        <w:t xml:space="preserve"> in the folder bin</w:t>
      </w:r>
    </w:p>
    <w:p w14:paraId="4148F665" w14:textId="77777777" w:rsidR="00015B85" w:rsidRDefault="00015B85" w:rsidP="00015B85">
      <w:pPr>
        <w:pStyle w:val="ListParagraph"/>
        <w:numPr>
          <w:ilvl w:val="0"/>
          <w:numId w:val="2"/>
        </w:numPr>
      </w:pPr>
      <w:r>
        <w:t>Change the color of the recycling bin</w:t>
      </w:r>
    </w:p>
    <w:p w14:paraId="25B70214" w14:textId="6A8BC011" w:rsidR="00154DA6" w:rsidRDefault="00154DA6" w:rsidP="00015B85">
      <w:pPr>
        <w:pStyle w:val="ListParagraph"/>
        <w:numPr>
          <w:ilvl w:val="0"/>
          <w:numId w:val="2"/>
        </w:numPr>
      </w:pPr>
      <w:r>
        <w:t>Choose which information to display in the contents pane</w:t>
      </w:r>
    </w:p>
    <w:p w14:paraId="27215F2E" w14:textId="50EC4EF7" w:rsidR="00015B85" w:rsidRDefault="00154DA6" w:rsidP="00015B85">
      <w:pPr>
        <w:pStyle w:val="ListParagraph"/>
        <w:numPr>
          <w:ilvl w:val="0"/>
          <w:numId w:val="2"/>
        </w:numPr>
      </w:pPr>
      <w:r>
        <w:t>Add custom buttons</w:t>
      </w:r>
      <w:r w:rsidR="00015B85">
        <w:t xml:space="preserve"> to the tool bar</w:t>
      </w:r>
    </w:p>
    <w:p w14:paraId="149E3260" w14:textId="41A53642" w:rsidR="00154DA6" w:rsidRDefault="00154DA6" w:rsidP="00015B85">
      <w:pPr>
        <w:pStyle w:val="ListParagraph"/>
        <w:numPr>
          <w:ilvl w:val="0"/>
          <w:numId w:val="2"/>
        </w:numPr>
      </w:pPr>
      <w:r>
        <w:t>Make shortcuts for documents you work with frequently</w:t>
      </w:r>
    </w:p>
    <w:p w14:paraId="7A1F4A34" w14:textId="5DA642BA" w:rsidR="00154DA6" w:rsidRDefault="00154DA6" w:rsidP="00154DA6">
      <w:pPr>
        <w:ind w:left="360"/>
      </w:pPr>
      <w:r>
        <w:t>Answer: 1,3,4,5</w:t>
      </w:r>
    </w:p>
    <w:p w14:paraId="1830ACD7" w14:textId="77777777" w:rsidR="0079095D" w:rsidRDefault="0079095D" w:rsidP="00015B85">
      <w:pPr>
        <w:ind w:left="360"/>
      </w:pPr>
    </w:p>
    <w:p w14:paraId="1E637585" w14:textId="68A038BE" w:rsidR="0079095D" w:rsidRDefault="0079095D" w:rsidP="0079095D">
      <w:r>
        <w:t>Searching for Information:</w:t>
      </w:r>
    </w:p>
    <w:p w14:paraId="1760AEE1" w14:textId="09B58868" w:rsidR="00015B85" w:rsidRDefault="00015B85">
      <w:r>
        <w:t>Search:  W</w:t>
      </w:r>
      <w:r w:rsidR="00154DA6">
        <w:t>hich search allows a user to se</w:t>
      </w:r>
      <w:r>
        <w:t>arch for the term within 7 word of each other?  Text search</w:t>
      </w:r>
    </w:p>
    <w:p w14:paraId="7321ACD3" w14:textId="77777777" w:rsidR="00015B85" w:rsidRDefault="00015B85"/>
    <w:p w14:paraId="6DF0189B" w14:textId="77777777" w:rsidR="00015B85" w:rsidRDefault="00015B85">
      <w:r>
        <w:t>Question about search parameters appearing in entry names but not in search results?</w:t>
      </w:r>
    </w:p>
    <w:p w14:paraId="2EECD930" w14:textId="77777777" w:rsidR="00015B85" w:rsidRDefault="00015B85"/>
    <w:p w14:paraId="4F54C90C" w14:textId="77777777" w:rsidR="00015B85" w:rsidRDefault="00015B85">
      <w:r>
        <w:t>Michael performs a search for “Shakespeare” with the options to search text, search fields, and search entry names enabled.  He notices several of the search results have a value of zero.  Why might this be?</w:t>
      </w:r>
    </w:p>
    <w:p w14:paraId="02B1BD8F" w14:textId="77777777" w:rsidR="00015B85" w:rsidRDefault="00015B85" w:rsidP="008548D8">
      <w:pPr>
        <w:pStyle w:val="ListParagraph"/>
        <w:numPr>
          <w:ilvl w:val="0"/>
          <w:numId w:val="4"/>
        </w:numPr>
      </w:pPr>
      <w:r>
        <w:t>“Shakespeare” appears in the entry name, but not in the text</w:t>
      </w:r>
    </w:p>
    <w:p w14:paraId="77C1D583" w14:textId="77777777" w:rsidR="00015B85" w:rsidRDefault="00015B85" w:rsidP="008548D8">
      <w:pPr>
        <w:pStyle w:val="ListParagraph"/>
        <w:numPr>
          <w:ilvl w:val="0"/>
          <w:numId w:val="4"/>
        </w:numPr>
      </w:pPr>
      <w:r>
        <w:t>The document is located within a folder named “Shakespeare”</w:t>
      </w:r>
    </w:p>
    <w:p w14:paraId="6228F621" w14:textId="77777777" w:rsidR="00015B85" w:rsidRDefault="00015B85" w:rsidP="008548D8">
      <w:pPr>
        <w:pStyle w:val="ListParagraph"/>
        <w:numPr>
          <w:ilvl w:val="0"/>
          <w:numId w:val="4"/>
        </w:numPr>
      </w:pPr>
      <w:r>
        <w:t>“Shakespeare” is the name of the user that scanned it in</w:t>
      </w:r>
    </w:p>
    <w:p w14:paraId="5877445A" w14:textId="77777777" w:rsidR="00015B85" w:rsidRDefault="00015B85" w:rsidP="008548D8">
      <w:pPr>
        <w:pStyle w:val="ListParagraph"/>
        <w:numPr>
          <w:ilvl w:val="0"/>
          <w:numId w:val="4"/>
        </w:numPr>
      </w:pPr>
      <w:r>
        <w:t>“Shakespeare” appears in the Author field, but not the document’s text</w:t>
      </w:r>
    </w:p>
    <w:p w14:paraId="72860DE7" w14:textId="77777777" w:rsidR="00015B85" w:rsidRDefault="00015B85" w:rsidP="008548D8">
      <w:pPr>
        <w:pStyle w:val="ListParagraph"/>
        <w:numPr>
          <w:ilvl w:val="0"/>
          <w:numId w:val="4"/>
        </w:numPr>
      </w:pPr>
      <w:r>
        <w:t>The search messed up and should not have returned the documents</w:t>
      </w:r>
    </w:p>
    <w:p w14:paraId="4419A1F5" w14:textId="5C9D683B" w:rsidR="0037009D" w:rsidRDefault="0037009D" w:rsidP="0037009D">
      <w:r>
        <w:t xml:space="preserve">Answer: 1 and </w:t>
      </w:r>
      <w:r w:rsidR="00A519AE">
        <w:t>4</w:t>
      </w:r>
    </w:p>
    <w:p w14:paraId="1BD055A0" w14:textId="77777777" w:rsidR="0097225C" w:rsidRDefault="0097225C" w:rsidP="0097225C"/>
    <w:p w14:paraId="73FA73BF" w14:textId="65ADD186" w:rsidR="004356AC" w:rsidRDefault="004356AC" w:rsidP="0097225C">
      <w:r>
        <w:t>Importing and Exporting</w:t>
      </w:r>
      <w:r w:rsidR="0079095D">
        <w:t>:</w:t>
      </w:r>
    </w:p>
    <w:p w14:paraId="22719499" w14:textId="77777777" w:rsidR="0097225C" w:rsidRDefault="0097225C" w:rsidP="0097225C">
      <w:r>
        <w:t>Which of the following document types can be brought into</w:t>
      </w:r>
      <w:r w:rsidR="00CE2126">
        <w:t xml:space="preserve"> Laserfiche and retain their ability to be opened in their native application?</w:t>
      </w:r>
    </w:p>
    <w:p w14:paraId="7A5E7145" w14:textId="77777777" w:rsidR="00CE2126" w:rsidRDefault="00CE2126" w:rsidP="00CE2126">
      <w:pPr>
        <w:pStyle w:val="ListParagraph"/>
        <w:numPr>
          <w:ilvl w:val="0"/>
          <w:numId w:val="6"/>
        </w:numPr>
      </w:pPr>
      <w:r>
        <w:t>Microsoft Excel files</w:t>
      </w:r>
    </w:p>
    <w:p w14:paraId="142C4D0B" w14:textId="77777777" w:rsidR="00CE2126" w:rsidRDefault="00CE2126" w:rsidP="00CE2126">
      <w:pPr>
        <w:pStyle w:val="ListParagraph"/>
        <w:numPr>
          <w:ilvl w:val="0"/>
          <w:numId w:val="6"/>
        </w:numPr>
      </w:pPr>
      <w:r>
        <w:t>Microsoft Word files</w:t>
      </w:r>
    </w:p>
    <w:p w14:paraId="029464E9" w14:textId="77777777" w:rsidR="00CE2126" w:rsidRDefault="00CE2126" w:rsidP="00CE2126">
      <w:pPr>
        <w:pStyle w:val="ListParagraph"/>
        <w:numPr>
          <w:ilvl w:val="0"/>
          <w:numId w:val="6"/>
        </w:numPr>
      </w:pPr>
      <w:r>
        <w:t>MP3 music files</w:t>
      </w:r>
    </w:p>
    <w:p w14:paraId="11EFDDD1" w14:textId="77777777" w:rsidR="00CE2126" w:rsidRDefault="00CE2126" w:rsidP="00CE2126">
      <w:pPr>
        <w:pStyle w:val="ListParagraph"/>
        <w:numPr>
          <w:ilvl w:val="0"/>
          <w:numId w:val="6"/>
        </w:numPr>
      </w:pPr>
      <w:r>
        <w:t>ZIP archives</w:t>
      </w:r>
    </w:p>
    <w:p w14:paraId="3A1D63FC" w14:textId="77777777" w:rsidR="00CE2126" w:rsidRDefault="00CE2126" w:rsidP="00CE2126">
      <w:pPr>
        <w:pStyle w:val="ListParagraph"/>
        <w:numPr>
          <w:ilvl w:val="0"/>
          <w:numId w:val="6"/>
        </w:numPr>
      </w:pPr>
      <w:r>
        <w:t>AVI video files</w:t>
      </w:r>
    </w:p>
    <w:p w14:paraId="149188DA" w14:textId="77777777" w:rsidR="00CE2126" w:rsidRDefault="00CE2126" w:rsidP="00CE2126">
      <w:r>
        <w:t>Answer:  All these files are correct.</w:t>
      </w:r>
    </w:p>
    <w:p w14:paraId="2E3BBF8E" w14:textId="77777777" w:rsidR="00CE2126" w:rsidRDefault="00CE2126" w:rsidP="00CE2126"/>
    <w:p w14:paraId="45307271" w14:textId="77777777" w:rsidR="00CE2126" w:rsidRDefault="00CE2126" w:rsidP="00CE2126">
      <w:r>
        <w:t>You have a document in the Laserfiche repository that is updated on a weekly basis, and you want t see what the document looked like two weeks ago.  What Laserfiche feature should you use?</w:t>
      </w:r>
    </w:p>
    <w:p w14:paraId="6EA33A4E" w14:textId="77777777" w:rsidR="00CE2126" w:rsidRDefault="00CE2126" w:rsidP="00CE2126">
      <w:pPr>
        <w:pStyle w:val="ListParagraph"/>
        <w:numPr>
          <w:ilvl w:val="0"/>
          <w:numId w:val="7"/>
        </w:numPr>
      </w:pPr>
      <w:r>
        <w:t>Snapshot</w:t>
      </w:r>
    </w:p>
    <w:p w14:paraId="0700B9B3" w14:textId="77777777" w:rsidR="00CE2126" w:rsidRDefault="00CE2126" w:rsidP="00CE2126">
      <w:pPr>
        <w:pStyle w:val="ListParagraph"/>
        <w:numPr>
          <w:ilvl w:val="0"/>
          <w:numId w:val="7"/>
        </w:numPr>
      </w:pPr>
      <w:r>
        <w:t>Check in/check out</w:t>
      </w:r>
    </w:p>
    <w:p w14:paraId="41E0C924" w14:textId="77777777" w:rsidR="00CE2126" w:rsidRDefault="00CE2126" w:rsidP="00CE2126">
      <w:pPr>
        <w:pStyle w:val="ListParagraph"/>
        <w:numPr>
          <w:ilvl w:val="0"/>
          <w:numId w:val="7"/>
        </w:numPr>
      </w:pPr>
      <w:r>
        <w:t>Versioning</w:t>
      </w:r>
    </w:p>
    <w:p w14:paraId="67913DFF" w14:textId="77777777" w:rsidR="00CE2126" w:rsidRDefault="00CE2126" w:rsidP="00CE2126">
      <w:pPr>
        <w:pStyle w:val="ListParagraph"/>
        <w:numPr>
          <w:ilvl w:val="0"/>
          <w:numId w:val="7"/>
        </w:numPr>
      </w:pPr>
      <w:r>
        <w:t>PDF Export</w:t>
      </w:r>
    </w:p>
    <w:p w14:paraId="4A044A42" w14:textId="77777777" w:rsidR="00CE2126" w:rsidRDefault="00CE2126" w:rsidP="00CE2126">
      <w:pPr>
        <w:pStyle w:val="ListParagraph"/>
        <w:numPr>
          <w:ilvl w:val="0"/>
          <w:numId w:val="7"/>
        </w:numPr>
      </w:pPr>
      <w:r>
        <w:t>None of the above</w:t>
      </w:r>
    </w:p>
    <w:p w14:paraId="21A1B206" w14:textId="77777777" w:rsidR="00CE2126" w:rsidRDefault="00CE2126" w:rsidP="00CE2126">
      <w:r>
        <w:t>Answer:  Versioning</w:t>
      </w:r>
    </w:p>
    <w:p w14:paraId="3E972CCE" w14:textId="77777777" w:rsidR="004356AC" w:rsidRDefault="004356AC" w:rsidP="00CE2126"/>
    <w:p w14:paraId="489EA5EA" w14:textId="57B7A53E" w:rsidR="004356AC" w:rsidRDefault="004356AC" w:rsidP="00CE2126">
      <w:r>
        <w:lastRenderedPageBreak/>
        <w:t>Photodocs:</w:t>
      </w:r>
    </w:p>
    <w:p w14:paraId="094FDC00" w14:textId="4245D81E" w:rsidR="004356AC" w:rsidRDefault="00361E29" w:rsidP="00CE2126">
      <w:r>
        <w:t>Which of the fo</w:t>
      </w:r>
      <w:r w:rsidR="00154DA6">
        <w:t xml:space="preserve">llowing situations is good for </w:t>
      </w:r>
      <w:r>
        <w:t>capturing with PhotoDocs?</w:t>
      </w:r>
    </w:p>
    <w:p w14:paraId="546AAAE1" w14:textId="06C324CC" w:rsidR="00361E29" w:rsidRDefault="00154DA6" w:rsidP="00361E29">
      <w:pPr>
        <w:pStyle w:val="ListParagraph"/>
        <w:numPr>
          <w:ilvl w:val="0"/>
          <w:numId w:val="8"/>
        </w:numPr>
      </w:pPr>
      <w:r>
        <w:t xml:space="preserve">A book with bound pages </w:t>
      </w:r>
    </w:p>
    <w:p w14:paraId="1B2A6689" w14:textId="04B3C0CB" w:rsidR="00361E29" w:rsidRDefault="00361E29" w:rsidP="00361E29">
      <w:pPr>
        <w:pStyle w:val="ListParagraph"/>
        <w:numPr>
          <w:ilvl w:val="0"/>
          <w:numId w:val="8"/>
        </w:numPr>
      </w:pPr>
      <w:r>
        <w:t>Letter sized pages that fit the scanner</w:t>
      </w:r>
    </w:p>
    <w:p w14:paraId="24C7166B" w14:textId="25CFFF8B" w:rsidR="00361E29" w:rsidRDefault="00361E29" w:rsidP="00361E29">
      <w:pPr>
        <w:pStyle w:val="ListParagraph"/>
        <w:numPr>
          <w:ilvl w:val="0"/>
          <w:numId w:val="8"/>
        </w:numPr>
      </w:pPr>
      <w:r>
        <w:t>Large format pag</w:t>
      </w:r>
      <w:r w:rsidR="00154DA6">
        <w:t>es too big for the scanner</w:t>
      </w:r>
    </w:p>
    <w:p w14:paraId="7EF7EEE1" w14:textId="7152A03F" w:rsidR="00361E29" w:rsidRDefault="00361E29" w:rsidP="00361E29">
      <w:pPr>
        <w:pStyle w:val="ListParagraph"/>
        <w:numPr>
          <w:ilvl w:val="0"/>
          <w:numId w:val="8"/>
        </w:numPr>
      </w:pPr>
      <w:r>
        <w:t>Fragile documents that ne</w:t>
      </w:r>
      <w:r w:rsidR="00154DA6">
        <w:t>ed to be handled carefully</w:t>
      </w:r>
    </w:p>
    <w:p w14:paraId="364358DA" w14:textId="1FA400A0" w:rsidR="00361E29" w:rsidRDefault="00361E29" w:rsidP="00361E29">
      <w:pPr>
        <w:pStyle w:val="ListParagraph"/>
        <w:numPr>
          <w:ilvl w:val="0"/>
          <w:numId w:val="8"/>
        </w:numPr>
      </w:pPr>
      <w:r>
        <w:t xml:space="preserve">A </w:t>
      </w:r>
      <w:r w:rsidR="00154DA6">
        <w:t>poster hanging on the wall</w:t>
      </w:r>
    </w:p>
    <w:p w14:paraId="0C80C9D9" w14:textId="3912C4BF" w:rsidR="00154DA6" w:rsidRDefault="00154DA6" w:rsidP="00154DA6">
      <w:r>
        <w:t>Answer:  1,3,4,5</w:t>
      </w:r>
    </w:p>
    <w:p w14:paraId="60BFCC70" w14:textId="77777777" w:rsidR="00154DA6" w:rsidRDefault="00154DA6" w:rsidP="00154DA6"/>
    <w:p w14:paraId="2EC6398B" w14:textId="4E12CDD4" w:rsidR="00361E29" w:rsidRDefault="00361E29" w:rsidP="00361E29">
      <w:r>
        <w:t>You find a set of documents in your Laserfiche repository that need to be cropped to a smaller size.  What is the quickest way to accomplish this?</w:t>
      </w:r>
    </w:p>
    <w:p w14:paraId="426F2B09" w14:textId="215743F5" w:rsidR="00361E29" w:rsidRDefault="00361E29" w:rsidP="00361E29">
      <w:pPr>
        <w:pStyle w:val="ListParagraph"/>
        <w:numPr>
          <w:ilvl w:val="0"/>
          <w:numId w:val="9"/>
        </w:numPr>
      </w:pPr>
      <w:r>
        <w:t>Export the documents, edit them in a third-party tool, and then import them back into Laserfiche</w:t>
      </w:r>
    </w:p>
    <w:p w14:paraId="26CCFECA" w14:textId="1AF42CD5" w:rsidR="00361E29" w:rsidRDefault="00361E29" w:rsidP="00361E29">
      <w:pPr>
        <w:pStyle w:val="ListParagraph"/>
        <w:numPr>
          <w:ilvl w:val="0"/>
          <w:numId w:val="9"/>
        </w:numPr>
      </w:pPr>
      <w:r>
        <w:t>Reprocess the documents using PhotoDocs in Laserfiche</w:t>
      </w:r>
      <w:r w:rsidR="00CA0291">
        <w:t xml:space="preserve"> client</w:t>
      </w:r>
    </w:p>
    <w:p w14:paraId="2BD6C6CD" w14:textId="1F125967" w:rsidR="00361E29" w:rsidRDefault="00361E29" w:rsidP="00361E29">
      <w:pPr>
        <w:pStyle w:val="ListParagraph"/>
        <w:numPr>
          <w:ilvl w:val="0"/>
          <w:numId w:val="9"/>
        </w:numPr>
      </w:pPr>
      <w:r>
        <w:t>Print out paper copies of the documents, cut them to size by hand, and rescan them into Laserfiche</w:t>
      </w:r>
    </w:p>
    <w:p w14:paraId="1FF9AE03" w14:textId="57FB98F1" w:rsidR="00154E70" w:rsidRDefault="00361E29" w:rsidP="00154E70">
      <w:pPr>
        <w:pStyle w:val="ListParagraph"/>
        <w:numPr>
          <w:ilvl w:val="0"/>
          <w:numId w:val="9"/>
        </w:numPr>
      </w:pPr>
      <w:r>
        <w:t>Delete the documents, no more problem</w:t>
      </w:r>
    </w:p>
    <w:p w14:paraId="71F37DC0" w14:textId="252C2EE1" w:rsidR="006B0A97" w:rsidRDefault="006B0A97" w:rsidP="006B0A97">
      <w:r>
        <w:t>Answer: 2</w:t>
      </w:r>
    </w:p>
    <w:p w14:paraId="6A273ADA" w14:textId="77777777" w:rsidR="00154E70" w:rsidRDefault="00154E70" w:rsidP="00154E70">
      <w:pPr>
        <w:ind w:left="360"/>
      </w:pPr>
    </w:p>
    <w:p w14:paraId="451B610D" w14:textId="77777777" w:rsidR="00154E70" w:rsidRDefault="00154E70" w:rsidP="00154E70">
      <w:pPr>
        <w:ind w:left="360"/>
      </w:pPr>
    </w:p>
    <w:p w14:paraId="178320DC" w14:textId="60F102A0" w:rsidR="004B278C" w:rsidRDefault="00154E70" w:rsidP="00154E70">
      <w:r>
        <w:t>Introduction to Scanning</w:t>
      </w:r>
      <w:r w:rsidR="004B278C">
        <w:t>:  Basic</w:t>
      </w:r>
      <w:r w:rsidR="00694031">
        <w:t xml:space="preserve"> (one at a time), Standard (batch)</w:t>
      </w:r>
      <w:r w:rsidR="004B278C">
        <w:t xml:space="preserve"> </w:t>
      </w:r>
    </w:p>
    <w:p w14:paraId="686E9DCA" w14:textId="392AB41B" w:rsidR="00653C42" w:rsidRDefault="00653C42" w:rsidP="004B278C">
      <w:pPr>
        <w:pStyle w:val="ListParagraph"/>
        <w:numPr>
          <w:ilvl w:val="0"/>
          <w:numId w:val="10"/>
        </w:numPr>
      </w:pPr>
      <w:r>
        <w:t>Discuss universal scanning</w:t>
      </w:r>
    </w:p>
    <w:p w14:paraId="297CF0B2" w14:textId="67D3496C" w:rsidR="00653C42" w:rsidRDefault="004B278C" w:rsidP="004B278C">
      <w:pPr>
        <w:pStyle w:val="ListParagraph"/>
        <w:numPr>
          <w:ilvl w:val="0"/>
          <w:numId w:val="10"/>
        </w:numPr>
      </w:pPr>
      <w:r>
        <w:t>Discuss using tokens to name files</w:t>
      </w:r>
    </w:p>
    <w:p w14:paraId="3C06F0C4" w14:textId="4085246F" w:rsidR="004B278C" w:rsidRDefault="004B278C" w:rsidP="004B278C">
      <w:pPr>
        <w:pStyle w:val="ListParagraph"/>
        <w:numPr>
          <w:ilvl w:val="0"/>
          <w:numId w:val="10"/>
        </w:numPr>
      </w:pPr>
      <w:r>
        <w:t>What does “sand and fill” mean?</w:t>
      </w:r>
    </w:p>
    <w:p w14:paraId="4ED388D2" w14:textId="037EAD37" w:rsidR="004B278C" w:rsidRDefault="004B278C" w:rsidP="004B278C">
      <w:pPr>
        <w:pStyle w:val="ListParagraph"/>
        <w:numPr>
          <w:ilvl w:val="0"/>
          <w:numId w:val="10"/>
        </w:numPr>
      </w:pPr>
      <w:r>
        <w:t>Page removal should be done first, since you don’t want to correct pages that will be removed.</w:t>
      </w:r>
    </w:p>
    <w:p w14:paraId="2DC7C463" w14:textId="20893777" w:rsidR="004B278C" w:rsidRDefault="004B278C" w:rsidP="004B278C">
      <w:pPr>
        <w:pStyle w:val="ListParagraph"/>
        <w:numPr>
          <w:ilvl w:val="0"/>
          <w:numId w:val="10"/>
        </w:numPr>
      </w:pPr>
      <w:r>
        <w:t>Conversely, OCR should be done last ( after pages are corrected and removed:  work on revised doc)</w:t>
      </w:r>
    </w:p>
    <w:p w14:paraId="7A582D3B" w14:textId="374A2AF8" w:rsidR="004B278C" w:rsidRDefault="004B278C" w:rsidP="00154E70">
      <w:pPr>
        <w:pStyle w:val="ListParagraph"/>
        <w:numPr>
          <w:ilvl w:val="0"/>
          <w:numId w:val="10"/>
        </w:numPr>
      </w:pPr>
      <w:r>
        <w:t>Standard scanning remains open after scanning (unlike basic scanning)</w:t>
      </w:r>
    </w:p>
    <w:p w14:paraId="335F4D5A" w14:textId="642C5557" w:rsidR="004B278C" w:rsidRDefault="004B278C" w:rsidP="00154E70">
      <w:pPr>
        <w:pStyle w:val="ListParagraph"/>
        <w:numPr>
          <w:ilvl w:val="0"/>
          <w:numId w:val="10"/>
        </w:numPr>
      </w:pPr>
      <w:r>
        <w:t>Remember:  Testing mode, and setting customized keyboard key strokes</w:t>
      </w:r>
    </w:p>
    <w:p w14:paraId="70537DED" w14:textId="77777777" w:rsidR="00361E29" w:rsidRDefault="00361E29" w:rsidP="00361E29"/>
    <w:p w14:paraId="71DA0942" w14:textId="77777777" w:rsidR="00361E29" w:rsidRDefault="00361E29" w:rsidP="00CE2126"/>
    <w:p w14:paraId="5337672C" w14:textId="7A95D782" w:rsidR="0097225C" w:rsidRDefault="00694031" w:rsidP="0097225C">
      <w:r>
        <w:t>Standard Mode Scanning is best for which of the following scenarios:</w:t>
      </w:r>
    </w:p>
    <w:p w14:paraId="18FE9B3B" w14:textId="10676D78" w:rsidR="00694031" w:rsidRDefault="00694031" w:rsidP="00FE50B7">
      <w:pPr>
        <w:pStyle w:val="ListParagraph"/>
        <w:numPr>
          <w:ilvl w:val="0"/>
          <w:numId w:val="11"/>
        </w:numPr>
      </w:pPr>
      <w:r>
        <w:t>A single document</w:t>
      </w:r>
    </w:p>
    <w:p w14:paraId="254C1130" w14:textId="77777777" w:rsidR="00694031" w:rsidRDefault="00694031" w:rsidP="0097225C"/>
    <w:p w14:paraId="6ADF3E67" w14:textId="091746B0" w:rsidR="00694031" w:rsidRDefault="00694031" w:rsidP="00FE50B7">
      <w:pPr>
        <w:pStyle w:val="ListParagraph"/>
        <w:numPr>
          <w:ilvl w:val="0"/>
          <w:numId w:val="11"/>
        </w:numPr>
      </w:pPr>
      <w:r>
        <w:t>A dedicated scanner operator</w:t>
      </w:r>
    </w:p>
    <w:p w14:paraId="723C29AA" w14:textId="5823B06E" w:rsidR="00694031" w:rsidRDefault="00FE50B7" w:rsidP="00FE50B7">
      <w:pPr>
        <w:pStyle w:val="ListParagraph"/>
        <w:numPr>
          <w:ilvl w:val="0"/>
          <w:numId w:val="11"/>
        </w:numPr>
      </w:pPr>
      <w:r>
        <w:t>A scanning process that is highly configurable for unusual documents</w:t>
      </w:r>
    </w:p>
    <w:p w14:paraId="7D198C2E" w14:textId="2B69A687" w:rsidR="00FE50B7" w:rsidRDefault="00FE50B7" w:rsidP="00FE50B7">
      <w:pPr>
        <w:pStyle w:val="ListParagraph"/>
        <w:numPr>
          <w:ilvl w:val="0"/>
          <w:numId w:val="11"/>
        </w:numPr>
      </w:pPr>
      <w:r>
        <w:t>Documents that only require a few scanning tools</w:t>
      </w:r>
    </w:p>
    <w:p w14:paraId="0F264D9B" w14:textId="4B7BEE80" w:rsidR="00FE50B7" w:rsidRDefault="00FE50B7" w:rsidP="00FE50B7">
      <w:pPr>
        <w:pStyle w:val="ListParagraph"/>
        <w:numPr>
          <w:ilvl w:val="0"/>
          <w:numId w:val="11"/>
        </w:numPr>
      </w:pPr>
      <w:r>
        <w:t>Scanning in a batch that consists of numerous documents</w:t>
      </w:r>
    </w:p>
    <w:p w14:paraId="6770EA0D" w14:textId="11B5AF54" w:rsidR="00FE50B7" w:rsidRDefault="00FE50B7" w:rsidP="00FE50B7">
      <w:r>
        <w:t>Answer:  2,3, 5</w:t>
      </w:r>
    </w:p>
    <w:p w14:paraId="6C343F34" w14:textId="77777777" w:rsidR="00FE50B7" w:rsidRDefault="00FE50B7" w:rsidP="0097225C"/>
    <w:p w14:paraId="5149BE55" w14:textId="4F1F842C" w:rsidR="00FE50B7" w:rsidRDefault="00FE50B7" w:rsidP="00FE50B7">
      <w:r>
        <w:t>Basic  Mode Scanning is best for which of the following scenarios:</w:t>
      </w:r>
    </w:p>
    <w:p w14:paraId="15179E72" w14:textId="77777777" w:rsidR="00FE50B7" w:rsidRDefault="00FE50B7" w:rsidP="00FE50B7">
      <w:pPr>
        <w:pStyle w:val="ListParagraph"/>
        <w:numPr>
          <w:ilvl w:val="0"/>
          <w:numId w:val="12"/>
        </w:numPr>
      </w:pPr>
      <w:r>
        <w:t>A single document</w:t>
      </w:r>
    </w:p>
    <w:p w14:paraId="46262D8B" w14:textId="77777777" w:rsidR="00FE50B7" w:rsidRDefault="00FE50B7" w:rsidP="00FE50B7"/>
    <w:p w14:paraId="41ADF4D4" w14:textId="77777777" w:rsidR="00FE50B7" w:rsidRDefault="00FE50B7" w:rsidP="00FE50B7">
      <w:pPr>
        <w:pStyle w:val="ListParagraph"/>
        <w:numPr>
          <w:ilvl w:val="0"/>
          <w:numId w:val="12"/>
        </w:numPr>
      </w:pPr>
      <w:r>
        <w:t>A dedicated scanner operator</w:t>
      </w:r>
    </w:p>
    <w:p w14:paraId="49963FDB" w14:textId="77777777" w:rsidR="00FE50B7" w:rsidRDefault="00FE50B7" w:rsidP="00FE50B7">
      <w:pPr>
        <w:pStyle w:val="ListParagraph"/>
        <w:numPr>
          <w:ilvl w:val="0"/>
          <w:numId w:val="12"/>
        </w:numPr>
      </w:pPr>
      <w:r>
        <w:t>A scanning process that is highly configurable for unusual documents</w:t>
      </w:r>
    </w:p>
    <w:p w14:paraId="241CA268" w14:textId="77777777" w:rsidR="00FE50B7" w:rsidRDefault="00FE50B7" w:rsidP="00FE50B7">
      <w:pPr>
        <w:pStyle w:val="ListParagraph"/>
        <w:numPr>
          <w:ilvl w:val="0"/>
          <w:numId w:val="12"/>
        </w:numPr>
      </w:pPr>
      <w:r>
        <w:t>Documents that only require a few scanning tools</w:t>
      </w:r>
    </w:p>
    <w:p w14:paraId="798F2E31" w14:textId="77777777" w:rsidR="00FE50B7" w:rsidRDefault="00FE50B7" w:rsidP="00FE50B7">
      <w:pPr>
        <w:pStyle w:val="ListParagraph"/>
        <w:numPr>
          <w:ilvl w:val="0"/>
          <w:numId w:val="12"/>
        </w:numPr>
      </w:pPr>
      <w:r>
        <w:t>Scanning in a batch that consists of numerous documents</w:t>
      </w:r>
    </w:p>
    <w:p w14:paraId="04EC19C5" w14:textId="358B31EF" w:rsidR="00FE50B7" w:rsidRDefault="00FE50B7" w:rsidP="00FE50B7">
      <w:r>
        <w:t>Answer:  1,4</w:t>
      </w:r>
    </w:p>
    <w:p w14:paraId="51CABC3B" w14:textId="77777777" w:rsidR="00C13739" w:rsidRDefault="00C13739" w:rsidP="00FE50B7"/>
    <w:p w14:paraId="69A40690" w14:textId="18E86148" w:rsidR="00C13739" w:rsidRDefault="00C13739" w:rsidP="00FE50B7">
      <w:r>
        <w:t>Quick Security</w:t>
      </w:r>
    </w:p>
    <w:p w14:paraId="23A569DF" w14:textId="77777777" w:rsidR="00273CD9" w:rsidRDefault="00273CD9" w:rsidP="00FE50B7"/>
    <w:p w14:paraId="1BDB5C5E" w14:textId="40D4F92D" w:rsidR="00273CD9" w:rsidRDefault="00273CD9" w:rsidP="00FE50B7">
      <w:r>
        <w:rPr>
          <w:noProof/>
        </w:rPr>
        <w:drawing>
          <wp:inline distT="0" distB="0" distL="0" distR="0" wp14:anchorId="4567FFB3" wp14:editId="6390E33D">
            <wp:extent cx="5486400" cy="4166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8-26 at 10.05.08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33925" w14:textId="77777777" w:rsidR="00273CD9" w:rsidRDefault="00273CD9" w:rsidP="00FE50B7"/>
    <w:p w14:paraId="48457F8A" w14:textId="77777777" w:rsidR="008523F9" w:rsidRDefault="008523F9" w:rsidP="00FE50B7"/>
    <w:p w14:paraId="2D3AAE6C" w14:textId="3CD683CB" w:rsidR="008523F9" w:rsidRDefault="008523F9" w:rsidP="00FE50B7">
      <w:r>
        <w:t>Who can see through those redactions?</w:t>
      </w:r>
    </w:p>
    <w:p w14:paraId="5874ADB9" w14:textId="61B2186A" w:rsidR="008F04D4" w:rsidRDefault="008F04D4" w:rsidP="00FE50B7">
      <w:r>
        <w:t>If you can’t do something in Laserfiche, it’s probably because you don’t have the proper security settings on your account.</w:t>
      </w:r>
    </w:p>
    <w:p w14:paraId="24AB7B9E" w14:textId="77777777" w:rsidR="008F04D4" w:rsidRDefault="008F04D4" w:rsidP="00FE50B7"/>
    <w:p w14:paraId="085F874F" w14:textId="1AACF533" w:rsidR="008F04D4" w:rsidRDefault="008F04D4" w:rsidP="00FE50B7">
      <w:r>
        <w:t>Proper security permissions are required to:</w:t>
      </w:r>
    </w:p>
    <w:p w14:paraId="78476D01" w14:textId="62BE9C8A" w:rsidR="008F04D4" w:rsidRDefault="008F04D4" w:rsidP="008F04D4">
      <w:pPr>
        <w:pStyle w:val="ListParagraph"/>
        <w:numPr>
          <w:ilvl w:val="0"/>
          <w:numId w:val="13"/>
        </w:numPr>
      </w:pPr>
      <w:r>
        <w:t>Open a document</w:t>
      </w:r>
    </w:p>
    <w:p w14:paraId="672DCA81" w14:textId="180A68EE" w:rsidR="008F04D4" w:rsidRDefault="008F04D4" w:rsidP="008F04D4">
      <w:pPr>
        <w:pStyle w:val="ListParagraph"/>
        <w:numPr>
          <w:ilvl w:val="0"/>
          <w:numId w:val="13"/>
        </w:numPr>
      </w:pPr>
      <w:r>
        <w:t>View all folders in a repository</w:t>
      </w:r>
    </w:p>
    <w:p w14:paraId="458846A1" w14:textId="51E5C9F4" w:rsidR="008F04D4" w:rsidRDefault="008F04D4" w:rsidP="008F04D4">
      <w:pPr>
        <w:pStyle w:val="ListParagraph"/>
        <w:numPr>
          <w:ilvl w:val="0"/>
          <w:numId w:val="13"/>
        </w:numPr>
      </w:pPr>
      <w:r>
        <w:t>Add annotations to a document</w:t>
      </w:r>
    </w:p>
    <w:p w14:paraId="62682F27" w14:textId="6DC07992" w:rsidR="008F04D4" w:rsidRDefault="008F04D4" w:rsidP="008F04D4">
      <w:pPr>
        <w:pStyle w:val="ListParagraph"/>
        <w:numPr>
          <w:ilvl w:val="0"/>
          <w:numId w:val="13"/>
        </w:numPr>
      </w:pPr>
      <w:r>
        <w:t>Send documents or a folder to the recycling bin</w:t>
      </w:r>
    </w:p>
    <w:p w14:paraId="75E8598D" w14:textId="0C04BFEB" w:rsidR="008F04D4" w:rsidRDefault="008F04D4" w:rsidP="008F04D4">
      <w:pPr>
        <w:pStyle w:val="ListParagraph"/>
        <w:numPr>
          <w:ilvl w:val="0"/>
          <w:numId w:val="13"/>
        </w:numPr>
      </w:pPr>
      <w:r>
        <w:t>Edit metadata for a document</w:t>
      </w:r>
    </w:p>
    <w:p w14:paraId="351A1C4C" w14:textId="50A56003" w:rsidR="008F04D4" w:rsidRDefault="008F04D4" w:rsidP="008F04D4">
      <w:r>
        <w:t>Answer:  All.</w:t>
      </w:r>
    </w:p>
    <w:p w14:paraId="646426B7" w14:textId="77777777" w:rsidR="00273CD9" w:rsidRDefault="00273CD9" w:rsidP="00FE50B7"/>
    <w:p w14:paraId="2ACB99C8" w14:textId="77777777" w:rsidR="008904F9" w:rsidRDefault="008904F9" w:rsidP="00FE50B7"/>
    <w:p w14:paraId="082F96F7" w14:textId="063F49F9" w:rsidR="008904F9" w:rsidRDefault="008904F9" w:rsidP="00FE50B7">
      <w:r>
        <w:t>Additional Topics to review:</w:t>
      </w:r>
    </w:p>
    <w:p w14:paraId="4D1A5518" w14:textId="7DB9C925" w:rsidR="008904F9" w:rsidRDefault="008904F9" w:rsidP="00FE50B7">
      <w:r>
        <w:t>Importing methods to bring files into the system</w:t>
      </w:r>
    </w:p>
    <w:p w14:paraId="4505772D" w14:textId="0ED14D71" w:rsidR="008904F9" w:rsidRDefault="008904F9" w:rsidP="00FE50B7">
      <w:r>
        <w:t>Options menu to tailor the Laserfiche experience (e.g. column views)</w:t>
      </w:r>
    </w:p>
    <w:p w14:paraId="0E69E05F" w14:textId="77777777" w:rsidR="008904F9" w:rsidRDefault="008904F9" w:rsidP="00FE50B7"/>
    <w:p w14:paraId="0E94B2FB" w14:textId="3B471FCB" w:rsidR="008904F9" w:rsidRDefault="008904F9" w:rsidP="00FE50B7">
      <w:r>
        <w:t>When you are ready for the exam—things to keep in mind….</w:t>
      </w:r>
      <w:bookmarkStart w:id="0" w:name="_GoBack"/>
      <w:bookmarkEnd w:id="0"/>
    </w:p>
    <w:p w14:paraId="712E385B" w14:textId="291D031F" w:rsidR="00273CD9" w:rsidRDefault="00273CD9" w:rsidP="00FE50B7">
      <w:r>
        <w:t>Exam Warning:</w:t>
      </w:r>
    </w:p>
    <w:p w14:paraId="549CA810" w14:textId="50D97B9D" w:rsidR="00C13739" w:rsidRDefault="00234FFF" w:rsidP="00FE50B7">
      <w:r>
        <w:rPr>
          <w:noProof/>
        </w:rPr>
        <w:drawing>
          <wp:inline distT="0" distB="0" distL="0" distR="0" wp14:anchorId="426809BB" wp14:editId="75CADA58">
            <wp:extent cx="5486400" cy="4258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8-26 at 9.59.31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559BA" w14:textId="77777777" w:rsidR="00FE50B7" w:rsidRDefault="00FE50B7" w:rsidP="00FE50B7"/>
    <w:p w14:paraId="47E5ADCF" w14:textId="77777777" w:rsidR="00FE50B7" w:rsidRDefault="00FE50B7" w:rsidP="0097225C"/>
    <w:p w14:paraId="61799574" w14:textId="77777777" w:rsidR="00694031" w:rsidRDefault="00694031" w:rsidP="0097225C"/>
    <w:p w14:paraId="0F7DD868" w14:textId="77777777" w:rsidR="0097225C" w:rsidRDefault="0097225C" w:rsidP="0097225C"/>
    <w:p w14:paraId="69E3C3F4" w14:textId="77777777" w:rsidR="0097225C" w:rsidRDefault="0097225C" w:rsidP="0097225C"/>
    <w:p w14:paraId="61E14DFE" w14:textId="77777777" w:rsidR="0097225C" w:rsidRDefault="0097225C" w:rsidP="0097225C"/>
    <w:p w14:paraId="1B79E7C3" w14:textId="77777777" w:rsidR="0097225C" w:rsidRDefault="0097225C" w:rsidP="0097225C"/>
    <w:p w14:paraId="2EBCD931" w14:textId="77777777" w:rsidR="0097225C" w:rsidRDefault="0097225C" w:rsidP="0097225C"/>
    <w:p w14:paraId="1DE4ECDE" w14:textId="77777777" w:rsidR="00015B85" w:rsidRDefault="00015B85"/>
    <w:p w14:paraId="725FBFBC" w14:textId="77777777" w:rsidR="00015B85" w:rsidRDefault="00015B85"/>
    <w:p w14:paraId="5E4B8D40" w14:textId="77777777" w:rsidR="00015B85" w:rsidRDefault="00015B85"/>
    <w:p w14:paraId="1376B721" w14:textId="77777777" w:rsidR="00015B85" w:rsidRDefault="00015B85"/>
    <w:sectPr w:rsidR="00015B85" w:rsidSect="00661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A77CD" w14:textId="77777777" w:rsidR="006B0A97" w:rsidRDefault="006B0A97" w:rsidP="00FB4C71">
      <w:r>
        <w:separator/>
      </w:r>
    </w:p>
  </w:endnote>
  <w:endnote w:type="continuationSeparator" w:id="0">
    <w:p w14:paraId="0C440E84" w14:textId="77777777" w:rsidR="006B0A97" w:rsidRDefault="006B0A97" w:rsidP="00FB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8CB28" w14:textId="77777777" w:rsidR="006B0A97" w:rsidRDefault="006B0A97" w:rsidP="008665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BB9B6" w14:textId="77777777" w:rsidR="006B0A97" w:rsidRDefault="006B0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7341" w14:textId="77777777" w:rsidR="006B0A97" w:rsidRDefault="006B0A97" w:rsidP="008665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4F9">
      <w:rPr>
        <w:rStyle w:val="PageNumber"/>
        <w:noProof/>
      </w:rPr>
      <w:t>4</w:t>
    </w:r>
    <w:r>
      <w:rPr>
        <w:rStyle w:val="PageNumber"/>
      </w:rPr>
      <w:fldChar w:fldCharType="end"/>
    </w:r>
  </w:p>
  <w:p w14:paraId="38012ED2" w14:textId="66353B65" w:rsidR="006B0A97" w:rsidRDefault="006B0A97" w:rsidP="00BD4944">
    <w:pPr>
      <w:pStyle w:val="Footer"/>
      <w:tabs>
        <w:tab w:val="clear" w:pos="4320"/>
        <w:tab w:val="clear" w:pos="8640"/>
        <w:tab w:val="left" w:pos="512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F8885" w14:textId="77777777" w:rsidR="006B0A97" w:rsidRDefault="006B0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1310D" w14:textId="77777777" w:rsidR="006B0A97" w:rsidRDefault="006B0A97" w:rsidP="00FB4C71">
      <w:r>
        <w:separator/>
      </w:r>
    </w:p>
  </w:footnote>
  <w:footnote w:type="continuationSeparator" w:id="0">
    <w:p w14:paraId="47C8CC96" w14:textId="77777777" w:rsidR="006B0A97" w:rsidRDefault="006B0A97" w:rsidP="00FB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3DCE" w14:textId="77777777" w:rsidR="006B0A97" w:rsidRDefault="006B0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5997F" w14:textId="07B88FAB" w:rsidR="006B0A97" w:rsidRDefault="006B0A97" w:rsidP="00BD4944">
    <w:pPr>
      <w:pStyle w:val="Header"/>
      <w:jc w:val="center"/>
    </w:pPr>
    <w:r>
      <w:t>Community of Practice Review for Laserfiche Specialist</w:t>
    </w:r>
  </w:p>
  <w:p w14:paraId="7942836B" w14:textId="4E6C46E5" w:rsidR="006B0A97" w:rsidRDefault="006B0A97" w:rsidP="00BD4944">
    <w:pPr>
      <w:pStyle w:val="Header"/>
      <w:jc w:val="center"/>
    </w:pPr>
    <w:r>
      <w:t>August 27,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A96DB" w14:textId="77777777" w:rsidR="006B0A97" w:rsidRDefault="006B0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7659"/>
    <w:multiLevelType w:val="hybridMultilevel"/>
    <w:tmpl w:val="2688B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B168E"/>
    <w:multiLevelType w:val="hybridMultilevel"/>
    <w:tmpl w:val="183C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F38FD"/>
    <w:multiLevelType w:val="hybridMultilevel"/>
    <w:tmpl w:val="F7E0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79FE"/>
    <w:multiLevelType w:val="hybridMultilevel"/>
    <w:tmpl w:val="CF601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2081A"/>
    <w:multiLevelType w:val="hybridMultilevel"/>
    <w:tmpl w:val="DC60C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4404C"/>
    <w:multiLevelType w:val="hybridMultilevel"/>
    <w:tmpl w:val="E43E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81394"/>
    <w:multiLevelType w:val="hybridMultilevel"/>
    <w:tmpl w:val="7B10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16A90"/>
    <w:multiLevelType w:val="hybridMultilevel"/>
    <w:tmpl w:val="BC127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95E94"/>
    <w:multiLevelType w:val="hybridMultilevel"/>
    <w:tmpl w:val="1FB49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A1711"/>
    <w:multiLevelType w:val="hybridMultilevel"/>
    <w:tmpl w:val="1420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817D8"/>
    <w:multiLevelType w:val="hybridMultilevel"/>
    <w:tmpl w:val="50E0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80ECA"/>
    <w:multiLevelType w:val="hybridMultilevel"/>
    <w:tmpl w:val="2688B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B5DFA"/>
    <w:multiLevelType w:val="hybridMultilevel"/>
    <w:tmpl w:val="1AF48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B2533"/>
    <w:multiLevelType w:val="hybridMultilevel"/>
    <w:tmpl w:val="B64C1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91CA7"/>
    <w:multiLevelType w:val="hybridMultilevel"/>
    <w:tmpl w:val="F4363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54372"/>
    <w:multiLevelType w:val="hybridMultilevel"/>
    <w:tmpl w:val="6352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8"/>
  </w:num>
  <w:num w:numId="9">
    <w:abstractNumId w:val="14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85"/>
    <w:rsid w:val="00015B85"/>
    <w:rsid w:val="0006612D"/>
    <w:rsid w:val="00154DA6"/>
    <w:rsid w:val="00154E70"/>
    <w:rsid w:val="00234FFF"/>
    <w:rsid w:val="00273CD9"/>
    <w:rsid w:val="00361E29"/>
    <w:rsid w:val="0037009D"/>
    <w:rsid w:val="004356AC"/>
    <w:rsid w:val="004B278C"/>
    <w:rsid w:val="00653C42"/>
    <w:rsid w:val="00661C04"/>
    <w:rsid w:val="00694031"/>
    <w:rsid w:val="006B0A97"/>
    <w:rsid w:val="0079095D"/>
    <w:rsid w:val="007E2686"/>
    <w:rsid w:val="008523F9"/>
    <w:rsid w:val="008548D8"/>
    <w:rsid w:val="008665A7"/>
    <w:rsid w:val="008904F9"/>
    <w:rsid w:val="008F04D4"/>
    <w:rsid w:val="0097225C"/>
    <w:rsid w:val="009F3AA9"/>
    <w:rsid w:val="00A519AE"/>
    <w:rsid w:val="00A533D6"/>
    <w:rsid w:val="00BD4944"/>
    <w:rsid w:val="00C13739"/>
    <w:rsid w:val="00CA0291"/>
    <w:rsid w:val="00CE2126"/>
    <w:rsid w:val="00F227F1"/>
    <w:rsid w:val="00FA1E37"/>
    <w:rsid w:val="00FB4C71"/>
    <w:rsid w:val="00FE50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80CE9"/>
  <w15:docId w15:val="{6F23AFF4-A83C-454D-918A-EA9220F9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F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4C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C71"/>
  </w:style>
  <w:style w:type="paragraph" w:styleId="Footer">
    <w:name w:val="footer"/>
    <w:basedOn w:val="Normal"/>
    <w:link w:val="FooterChar"/>
    <w:uiPriority w:val="99"/>
    <w:unhideWhenUsed/>
    <w:rsid w:val="00FB4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C71"/>
  </w:style>
  <w:style w:type="character" w:styleId="PageNumber">
    <w:name w:val="page number"/>
    <w:basedOn w:val="DefaultParagraphFont"/>
    <w:uiPriority w:val="99"/>
    <w:semiHidden/>
    <w:unhideWhenUsed/>
    <w:rsid w:val="00BD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Lewis</dc:creator>
  <cp:keywords/>
  <dc:description/>
  <cp:lastModifiedBy>Judith H Lewis</cp:lastModifiedBy>
  <cp:revision>22</cp:revision>
  <cp:lastPrinted>2013-08-27T15:14:00Z</cp:lastPrinted>
  <dcterms:created xsi:type="dcterms:W3CDTF">2013-08-25T23:11:00Z</dcterms:created>
  <dcterms:modified xsi:type="dcterms:W3CDTF">2013-08-30T19:41:00Z</dcterms:modified>
</cp:coreProperties>
</file>